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433E" w14:textId="70FC2B85" w:rsidR="008F49E4" w:rsidRPr="00437AE3" w:rsidRDefault="007C2862" w:rsidP="007C2862">
      <w:pPr>
        <w:ind w:firstLine="708"/>
        <w:rPr>
          <w:b/>
          <w:bCs/>
          <w:color w:val="2E74B5" w:themeColor="accent1" w:themeShade="BF"/>
          <w:sz w:val="32"/>
          <w:szCs w:val="32"/>
        </w:rPr>
      </w:pPr>
      <w:r w:rsidRPr="007C2862">
        <w:drawing>
          <wp:anchor distT="0" distB="0" distL="114300" distR="114300" simplePos="0" relativeHeight="251658240" behindDoc="1" locked="0" layoutInCell="1" allowOverlap="1" wp14:anchorId="387A7745" wp14:editId="143F6517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58258765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E3" w:rsidRPr="00437AE3">
        <w:rPr>
          <w:b/>
          <w:bCs/>
          <w:color w:val="2E74B5" w:themeColor="accent1" w:themeShade="BF"/>
          <w:sz w:val="32"/>
          <w:szCs w:val="32"/>
        </w:rPr>
        <w:t xml:space="preserve">Årshjul - arkivoppgaver </w:t>
      </w:r>
    </w:p>
    <w:p w14:paraId="52E76E63" w14:textId="77777777" w:rsidR="008F49E4" w:rsidRDefault="008F49E4"/>
    <w:p w14:paraId="17AC4FAA" w14:textId="77777777" w:rsidR="008F49E4" w:rsidRDefault="008F49E4"/>
    <w:p w14:paraId="27CCBB15" w14:textId="151E8D39" w:rsidR="008F49E4" w:rsidRPr="00DF244E" w:rsidRDefault="008F49E4" w:rsidP="008F49E4">
      <w:pPr>
        <w:rPr>
          <w:b/>
          <w:bCs/>
        </w:rPr>
      </w:pPr>
      <w:r w:rsidRPr="00DF244E">
        <w:rPr>
          <w:b/>
          <w:bCs/>
        </w:rPr>
        <w:t>Daglige oppgaver ved Dokumentsenteret</w:t>
      </w:r>
    </w:p>
    <w:p w14:paraId="0080F23A" w14:textId="628065B9" w:rsidR="008F49E4" w:rsidRDefault="005C226A" w:rsidP="008F49E4">
      <w:r>
        <w:t>Dokumentsenteret</w:t>
      </w:r>
      <w:r w:rsidR="008F49E4">
        <w:t xml:space="preserve"> har flere daglige oppgaver, f.eks postsortering, journalføring, skanning, publisering postliste, kvalitetskontroll. Disse oppgavene utføres etter en ukeplan som arkivleder lager. Ukeplanen er tilgjengelig på teams</w:t>
      </w:r>
      <w:r w:rsidR="000569A6">
        <w:t>-kanalen for dokumentsenteret</w:t>
      </w:r>
      <w:r w:rsidR="008F49E4">
        <w:t xml:space="preserve">. </w:t>
      </w:r>
    </w:p>
    <w:p w14:paraId="0A40EEF4" w14:textId="77777777" w:rsidR="008F49E4" w:rsidRDefault="008F49E4" w:rsidP="008F49E4"/>
    <w:p w14:paraId="4FFC61B5" w14:textId="0C242EF7" w:rsidR="005C226A" w:rsidRPr="00DF244E" w:rsidRDefault="005C226A" w:rsidP="008F49E4">
      <w:pPr>
        <w:rPr>
          <w:b/>
          <w:bCs/>
        </w:rPr>
      </w:pPr>
      <w:r w:rsidRPr="00DF244E">
        <w:rPr>
          <w:b/>
          <w:bCs/>
        </w:rPr>
        <w:t>Ukentlig oppfølging:</w:t>
      </w:r>
    </w:p>
    <w:p w14:paraId="6D675F07" w14:textId="7F950DCD" w:rsidR="005C226A" w:rsidRDefault="005C226A" w:rsidP="005C226A">
      <w:r>
        <w:t>Dokumentsenteret kontrollerer at dokumenter blir arkivert i VSA</w:t>
      </w:r>
      <w:r w:rsidR="007C2862">
        <w:t xml:space="preserve"> (Visma Samhandling Arkiv)</w:t>
      </w:r>
      <w:r>
        <w:t>. Alle arkivdeler i alle VSA-kjernene kontrolleres</w:t>
      </w:r>
      <w:r w:rsidR="000569A6">
        <w:t>. Det går fram av ukeplan hvem som har ansvar.</w:t>
      </w:r>
    </w:p>
    <w:p w14:paraId="4FD7DF22" w14:textId="4ED35BF6" w:rsidR="00B3213E" w:rsidRDefault="00B3213E" w:rsidP="00330376"/>
    <w:p w14:paraId="327AD964" w14:textId="7D68602E" w:rsidR="00B3213E" w:rsidRPr="00DF244E" w:rsidRDefault="00B3213E" w:rsidP="00330376">
      <w:pPr>
        <w:rPr>
          <w:b/>
          <w:bCs/>
        </w:rPr>
      </w:pPr>
      <w:r w:rsidRPr="00DF244E">
        <w:rPr>
          <w:b/>
          <w:bCs/>
        </w:rPr>
        <w:t>Kvartalsvis oppfølging: (mars, juni,</w:t>
      </w:r>
      <w:r w:rsidR="00AE60EE">
        <w:rPr>
          <w:b/>
          <w:bCs/>
        </w:rPr>
        <w:t xml:space="preserve"> </w:t>
      </w:r>
      <w:r w:rsidRPr="00DF244E">
        <w:rPr>
          <w:b/>
          <w:bCs/>
        </w:rPr>
        <w:t>september</w:t>
      </w:r>
      <w:r w:rsidR="003B7F91">
        <w:rPr>
          <w:b/>
          <w:bCs/>
        </w:rPr>
        <w:t>,</w:t>
      </w:r>
      <w:r w:rsidR="00AE60EE">
        <w:rPr>
          <w:b/>
          <w:bCs/>
        </w:rPr>
        <w:t xml:space="preserve"> </w:t>
      </w:r>
      <w:r w:rsidRPr="00DF244E">
        <w:rPr>
          <w:b/>
          <w:bCs/>
        </w:rPr>
        <w:t>desember)</w:t>
      </w:r>
    </w:p>
    <w:p w14:paraId="3174866A" w14:textId="7968AC40" w:rsidR="00B3213E" w:rsidRPr="00B3213E" w:rsidRDefault="005C226A" w:rsidP="005C226A">
      <w:r>
        <w:t>F</w:t>
      </w:r>
      <w:r w:rsidR="00B3213E" w:rsidRPr="00B3213E">
        <w:t xml:space="preserve">erdigstilling av dokumenter/dokumenter i status R (Dokumenter som ikke er ferdigstilt av saksbehandler) </w:t>
      </w:r>
      <w:r w:rsidR="00007895">
        <w:t>- sendes henvendelse til saksbehandler</w:t>
      </w:r>
      <w:r w:rsidR="005937BA">
        <w:t>.</w:t>
      </w:r>
    </w:p>
    <w:p w14:paraId="617E64AF" w14:textId="2307B2F2" w:rsidR="00330376" w:rsidRDefault="00330376" w:rsidP="00330376">
      <w:r w:rsidRPr="00B3213E">
        <w:t xml:space="preserve">Ved ny arkivperiode skal </w:t>
      </w:r>
      <w:r w:rsidR="005937BA">
        <w:t>henvendelse</w:t>
      </w:r>
      <w:r w:rsidRPr="00B3213E">
        <w:t xml:space="preserve"> </w:t>
      </w:r>
      <w:r w:rsidR="005937BA">
        <w:t>om</w:t>
      </w:r>
      <w:r w:rsidRPr="00B3213E">
        <w:t xml:space="preserve"> rydding sendes ut i november med </w:t>
      </w:r>
      <w:r w:rsidR="005937BA">
        <w:t>påminnelse</w:t>
      </w:r>
      <w:r w:rsidRPr="00B3213E">
        <w:t xml:space="preserve"> i desember.</w:t>
      </w:r>
    </w:p>
    <w:p w14:paraId="458FB3BC" w14:textId="77777777" w:rsidR="005937BA" w:rsidRDefault="005937BA" w:rsidP="00330376"/>
    <w:p w14:paraId="5D4186FA" w14:textId="779E05D2" w:rsidR="005C226A" w:rsidRPr="00DF244E" w:rsidRDefault="005C226A" w:rsidP="00330376">
      <w:pPr>
        <w:rPr>
          <w:b/>
          <w:bCs/>
        </w:rPr>
      </w:pPr>
      <w:r w:rsidRPr="00DF244E">
        <w:rPr>
          <w:b/>
          <w:bCs/>
        </w:rPr>
        <w:t>Halvårlig oppfølging: (</w:t>
      </w:r>
      <w:r w:rsidR="00007895" w:rsidRPr="00DF244E">
        <w:rPr>
          <w:b/>
          <w:bCs/>
        </w:rPr>
        <w:t xml:space="preserve">mai </w:t>
      </w:r>
      <w:r w:rsidRPr="00DF244E">
        <w:rPr>
          <w:b/>
          <w:bCs/>
        </w:rPr>
        <w:t>og november</w:t>
      </w:r>
      <w:r w:rsidR="00007895" w:rsidRPr="00DF244E">
        <w:rPr>
          <w:b/>
          <w:bCs/>
        </w:rPr>
        <w:t>)</w:t>
      </w:r>
    </w:p>
    <w:p w14:paraId="0925CE9E" w14:textId="284A9B70" w:rsidR="005C226A" w:rsidRDefault="005C226A" w:rsidP="00330376">
      <w:r>
        <w:t>Restanselister – Inngående dokumenter som ikke</w:t>
      </w:r>
      <w:r w:rsidR="00007895">
        <w:t xml:space="preserve"> </w:t>
      </w:r>
      <w:r>
        <w:t>er besvart eller avskrevet</w:t>
      </w:r>
      <w:r w:rsidR="00007895">
        <w:t xml:space="preserve"> – sendes ut til leder</w:t>
      </w:r>
    </w:p>
    <w:p w14:paraId="62140CF4" w14:textId="53DE6B98" w:rsidR="00007895" w:rsidRDefault="00007895" w:rsidP="00330376">
      <w:r>
        <w:t>Arkivsaker til avslutning – Saker det ikke forventes mer aktivitet i, skal ønskes avsluttet fra saksansvarlig. – sendes generell henvendelse til alle saksansvarlige</w:t>
      </w:r>
    </w:p>
    <w:p w14:paraId="1B2A16B7" w14:textId="46D27825" w:rsidR="005937BA" w:rsidRDefault="005937BA" w:rsidP="005937BA">
      <w:r>
        <w:t>Gjennomgang i Websak</w:t>
      </w:r>
      <w:r w:rsidR="003B7F91">
        <w:t xml:space="preserve"> </w:t>
      </w:r>
      <w:r>
        <w:t xml:space="preserve">- saksbehandlere/tilgang/roller og organisasjonsstruktur </w:t>
      </w:r>
      <w:r w:rsidR="007C2862">
        <w:t>–</w:t>
      </w:r>
      <w:r>
        <w:t xml:space="preserve"> </w:t>
      </w:r>
      <w:r w:rsidR="007C2862">
        <w:t>arkivleder ansvarlig</w:t>
      </w:r>
    </w:p>
    <w:p w14:paraId="29752983" w14:textId="77777777" w:rsidR="005C226A" w:rsidRDefault="005C226A" w:rsidP="00330376"/>
    <w:p w14:paraId="0832D35B" w14:textId="4C30B178" w:rsidR="005C226A" w:rsidRPr="00DF244E" w:rsidRDefault="005C226A" w:rsidP="00330376">
      <w:pPr>
        <w:rPr>
          <w:b/>
          <w:bCs/>
        </w:rPr>
      </w:pPr>
      <w:r w:rsidRPr="00DF244E">
        <w:rPr>
          <w:b/>
          <w:bCs/>
        </w:rPr>
        <w:t>Årlig:</w:t>
      </w:r>
    </w:p>
    <w:p w14:paraId="006C3D34" w14:textId="5BBF9925" w:rsidR="004923ED" w:rsidRDefault="00007895" w:rsidP="00330376">
      <w:r>
        <w:t xml:space="preserve">Arkivplan – </w:t>
      </w:r>
      <w:r w:rsidR="005C226A">
        <w:t xml:space="preserve">Arkivleder har ansvar for gjennomgang og </w:t>
      </w:r>
      <w:r w:rsidR="004923ED">
        <w:t xml:space="preserve">oversikt over hva som må </w:t>
      </w:r>
      <w:r w:rsidR="005C226A">
        <w:t>oppdat</w:t>
      </w:r>
      <w:r w:rsidR="004923ED">
        <w:t>eres i</w:t>
      </w:r>
      <w:r w:rsidR="005C226A">
        <w:t xml:space="preserve"> arkivplanen. Oppgaver fordeles til arkivmedarbeidere etter behov</w:t>
      </w:r>
      <w:r w:rsidR="004923ED">
        <w:t xml:space="preserve"> – gjennomgang skal skje i januar</w:t>
      </w:r>
    </w:p>
    <w:p w14:paraId="2B531E07" w14:textId="0BF55D9E" w:rsidR="005C226A" w:rsidRDefault="004923ED" w:rsidP="00330376">
      <w:r>
        <w:t xml:space="preserve">Arkivplan – oppdatering iht </w:t>
      </w:r>
      <w:r w:rsidR="000569A6">
        <w:t xml:space="preserve">gjennomgang i </w:t>
      </w:r>
      <w:r>
        <w:t>punkt over</w:t>
      </w:r>
      <w:r w:rsidR="000569A6">
        <w:t xml:space="preserve"> (kan være bl.a prosedyrer, retningslinjer, systemoversikt)</w:t>
      </w:r>
      <w:r>
        <w:t xml:space="preserve"> - g</w:t>
      </w:r>
      <w:r w:rsidR="005C226A">
        <w:t xml:space="preserve">jennomføres </w:t>
      </w:r>
      <w:r w:rsidR="000569A6">
        <w:t>februar-april</w:t>
      </w:r>
    </w:p>
    <w:p w14:paraId="4D30D86A" w14:textId="05B992EF" w:rsidR="000569A6" w:rsidRDefault="000569A6" w:rsidP="00330376">
      <w:r>
        <w:t>Risikovurderinger – oppdatere og gjennomføre nye – september-oktober</w:t>
      </w:r>
    </w:p>
    <w:p w14:paraId="28DB4DD2" w14:textId="3E766981" w:rsidR="000569A6" w:rsidRDefault="000569A6" w:rsidP="000569A6">
      <w:r>
        <w:t>Arkivplan – gjeldende versjon arkiveres – desember</w:t>
      </w:r>
    </w:p>
    <w:p w14:paraId="71AA4C1B" w14:textId="07819FC8" w:rsidR="00DF244E" w:rsidRPr="00B3213E" w:rsidRDefault="000569A6" w:rsidP="00330376">
      <w:r>
        <w:t>Årshjul – gjennomgang/justering av årshjul for neste år</w:t>
      </w:r>
      <w:r w:rsidR="00030A37">
        <w:t xml:space="preserve"> - desember</w:t>
      </w:r>
    </w:p>
    <w:sectPr w:rsidR="00DF244E" w:rsidRPr="00B3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73E4"/>
    <w:multiLevelType w:val="hybridMultilevel"/>
    <w:tmpl w:val="09F0BF2E"/>
    <w:lvl w:ilvl="0" w:tplc="38E61E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C31"/>
    <w:multiLevelType w:val="hybridMultilevel"/>
    <w:tmpl w:val="43625A2A"/>
    <w:lvl w:ilvl="0" w:tplc="6A36F20C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F001DE"/>
    <w:multiLevelType w:val="hybridMultilevel"/>
    <w:tmpl w:val="91D4F7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F3DF5"/>
    <w:multiLevelType w:val="hybridMultilevel"/>
    <w:tmpl w:val="37D07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3653"/>
    <w:multiLevelType w:val="hybridMultilevel"/>
    <w:tmpl w:val="B9C44C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53037">
    <w:abstractNumId w:val="2"/>
  </w:num>
  <w:num w:numId="2" w16cid:durableId="60443412">
    <w:abstractNumId w:val="4"/>
  </w:num>
  <w:num w:numId="3" w16cid:durableId="1003825102">
    <w:abstractNumId w:val="1"/>
  </w:num>
  <w:num w:numId="4" w16cid:durableId="539165593">
    <w:abstractNumId w:val="3"/>
  </w:num>
  <w:num w:numId="5" w16cid:durableId="5078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4"/>
    <w:rsid w:val="00007895"/>
    <w:rsid w:val="00030A37"/>
    <w:rsid w:val="000569A6"/>
    <w:rsid w:val="000C272A"/>
    <w:rsid w:val="001D7E15"/>
    <w:rsid w:val="002A0A11"/>
    <w:rsid w:val="00330376"/>
    <w:rsid w:val="003B7F91"/>
    <w:rsid w:val="00437AE3"/>
    <w:rsid w:val="004923ED"/>
    <w:rsid w:val="00525CF6"/>
    <w:rsid w:val="005937BA"/>
    <w:rsid w:val="005C226A"/>
    <w:rsid w:val="006F640C"/>
    <w:rsid w:val="007C2862"/>
    <w:rsid w:val="008F49E4"/>
    <w:rsid w:val="00AE60EE"/>
    <w:rsid w:val="00B3213E"/>
    <w:rsid w:val="00B63A1E"/>
    <w:rsid w:val="00CA45EB"/>
    <w:rsid w:val="00D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0F2A"/>
  <w15:chartTrackingRefBased/>
  <w15:docId w15:val="{618A87AA-FADA-402C-9C5E-0972509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49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49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49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4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49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49E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49E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49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49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49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49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F49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49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F49E4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49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49E4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49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280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Susan Sørli</dc:creator>
  <cp:keywords/>
  <dc:description/>
  <cp:lastModifiedBy>Lena Susan Sørli</cp:lastModifiedBy>
  <cp:revision>12</cp:revision>
  <cp:lastPrinted>2025-04-22T07:59:00Z</cp:lastPrinted>
  <dcterms:created xsi:type="dcterms:W3CDTF">2025-04-11T08:31:00Z</dcterms:created>
  <dcterms:modified xsi:type="dcterms:W3CDTF">2025-04-23T07:41:00Z</dcterms:modified>
</cp:coreProperties>
</file>