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9E75" w14:textId="78D52555" w:rsidR="00A144FB" w:rsidRDefault="00A144FB">
      <w:r>
        <w:rPr>
          <w:noProof/>
        </w:rPr>
        <w:drawing>
          <wp:inline distT="0" distB="0" distL="0" distR="0" wp14:anchorId="24062864" wp14:editId="1B483735">
            <wp:extent cx="2188845" cy="890270"/>
            <wp:effectExtent l="0" t="0" r="1905" b="5080"/>
            <wp:docPr id="1" name="Bilde 1" descr="Et bilde som inneholder nebb, fug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nebb, fug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0B8C7" w14:textId="441D3F19" w:rsidR="00A144FB" w:rsidRDefault="00A144FB"/>
    <w:p w14:paraId="310A6C7D" w14:textId="77777777" w:rsidR="00A144FB" w:rsidRDefault="00A144FB"/>
    <w:p w14:paraId="5F601BF8" w14:textId="22F578F2" w:rsidR="00CF01CA" w:rsidRDefault="00CF01CA"/>
    <w:p w14:paraId="584E8BE5" w14:textId="5859A95B" w:rsidR="00CF01CA" w:rsidRDefault="00CF01CA"/>
    <w:p w14:paraId="3342E985" w14:textId="77777777" w:rsidR="00CF01CA" w:rsidRDefault="00CF01CA" w:rsidP="00CF01CA">
      <w:pPr>
        <w:rPr>
          <w:b/>
        </w:rPr>
      </w:pPr>
      <w:sdt>
        <w:sdtPr>
          <w:rPr>
            <w:b/>
            <w:noProof/>
          </w:rPr>
          <w:alias w:val="Sdo_Tittel"/>
          <w:tag w:val="Sdo_Tittel"/>
          <w:id w:val="46912734"/>
          <w:dataBinding w:xpath="/document/body/Sdo_Tittel" w:storeItemID="{48D54CA0-7F15-40A2-BC39-68EB332940E9}"/>
          <w:text/>
        </w:sdtPr>
        <w:sdtContent>
          <w:bookmarkStart w:id="0" w:name="Sdo_Tittel"/>
          <w:r>
            <w:rPr>
              <w:b/>
              <w:noProof/>
            </w:rPr>
            <w:t>Periodisering sak/arkivsystem</w:t>
          </w:r>
        </w:sdtContent>
      </w:sdt>
      <w:bookmarkEnd w:id="0"/>
    </w:p>
    <w:p w14:paraId="29056DFB" w14:textId="77777777" w:rsidR="00CF01CA" w:rsidRDefault="00CF01CA" w:rsidP="00CF01CA">
      <w:sdt>
        <w:sdtPr>
          <w:rPr>
            <w:noProof/>
            <w:vanish/>
          </w:rPr>
          <w:alias w:val="Sdo_Tittel2"/>
          <w:tag w:val="Sdo_Tittel2"/>
          <w:id w:val="82869033"/>
          <w:dataBinding w:xpath="/document/body/Sdo_Tittel2" w:storeItemID="{48D54CA0-7F15-40A2-BC39-68EB332940E9}"/>
          <w:text/>
        </w:sdtPr>
        <w:sdtContent>
          <w:bookmarkStart w:id="1" w:name="Sdo_Tittel2"/>
          <w:r>
            <w:rPr>
              <w:noProof/>
              <w:vanish/>
            </w:rPr>
            <w:t xml:space="preserve"> </w:t>
          </w:r>
        </w:sdtContent>
      </w:sdt>
      <w:bookmarkEnd w:id="1"/>
    </w:p>
    <w:p w14:paraId="505907C8" w14:textId="77777777" w:rsidR="00CF01CA" w:rsidRDefault="00CF01CA" w:rsidP="00CF01CA">
      <w:pPr>
        <w:rPr>
          <w:rFonts w:ascii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>planlegging - rutiner</w:t>
      </w:r>
    </w:p>
    <w:p w14:paraId="028C5615" w14:textId="77777777" w:rsidR="00CF01CA" w:rsidRDefault="00CF01CA" w:rsidP="00CF01CA">
      <w:pPr>
        <w:rPr>
          <w:sz w:val="22"/>
          <w:szCs w:val="22"/>
        </w:rPr>
      </w:pPr>
    </w:p>
    <w:p w14:paraId="5CCF0F9C" w14:textId="77777777" w:rsidR="00CF01CA" w:rsidRDefault="00CF01CA" w:rsidP="00CF01CA">
      <w:pPr>
        <w:pStyle w:val="Listeavsnitt"/>
        <w:numPr>
          <w:ilvl w:val="0"/>
          <w:numId w:val="1"/>
        </w:numPr>
      </w:pPr>
      <w:r>
        <w:t>Skarpt eller mykt periodeskille</w:t>
      </w:r>
    </w:p>
    <w:p w14:paraId="0E96C56B" w14:textId="57275B3E" w:rsidR="00CF01CA" w:rsidRDefault="00CF01CA" w:rsidP="00CF01CA">
      <w:pPr>
        <w:pStyle w:val="Listeavsnitt"/>
      </w:pPr>
      <w:r>
        <w:t xml:space="preserve">Arkiv i Nordland anbefaler skarpt periodeskille. Man får avsluttet alle restanser og startet med blanke ark i ny periode. Mer </w:t>
      </w:r>
      <w:r w:rsidR="00D00A17">
        <w:t>arbeidsomt,</w:t>
      </w:r>
      <w:r>
        <w:t xml:space="preserve"> men ryddigere i ny base.</w:t>
      </w:r>
    </w:p>
    <w:p w14:paraId="49205A02" w14:textId="77777777" w:rsidR="00CF01CA" w:rsidRDefault="00CF01CA" w:rsidP="00CF01CA">
      <w:pPr>
        <w:pStyle w:val="Listeavsnitt"/>
      </w:pPr>
    </w:p>
    <w:p w14:paraId="7929EB25" w14:textId="77777777" w:rsidR="00CF01CA" w:rsidRDefault="00CF01CA" w:rsidP="00CF01CA">
      <w:pPr>
        <w:pStyle w:val="Listeavsnitt"/>
      </w:pPr>
      <w:r>
        <w:t xml:space="preserve">Programleverandøren anbefaler mykt periodeskille med overlapping. </w:t>
      </w:r>
      <w:r>
        <w:br/>
        <w:t>Dette anbefales når arkivdel(ene) er like. Dvs. ny og gammel arkivdel er elektroniske eller papirbasert.</w:t>
      </w:r>
    </w:p>
    <w:p w14:paraId="582EE446" w14:textId="77777777" w:rsidR="00CF01CA" w:rsidRDefault="00CF01CA" w:rsidP="00CF01CA">
      <w:pPr>
        <w:pStyle w:val="Listeavsnitt"/>
      </w:pPr>
      <w:r>
        <w:t>Periodisering med overlapping – Alle saker under arbeid vil ettersom bruker oppretter et nytt dokument automatisk flytte hele saken med alt innhold over til ny arkivdel og periode.</w:t>
      </w:r>
    </w:p>
    <w:p w14:paraId="19F838C2" w14:textId="77777777" w:rsidR="00CF01CA" w:rsidRDefault="00CF01CA" w:rsidP="00CF01CA">
      <w:pPr>
        <w:pStyle w:val="Listeavsnitt"/>
      </w:pPr>
      <w:r>
        <w:t>Overlapping bør stenges etter ½ år eller 1 år.</w:t>
      </w:r>
    </w:p>
    <w:p w14:paraId="62A63075" w14:textId="77777777" w:rsidR="00CF01CA" w:rsidRDefault="00CF01CA" w:rsidP="00CF01CA">
      <w:pPr>
        <w:pStyle w:val="Listeavsnitt"/>
      </w:pPr>
      <w:r>
        <w:t>Helt nye saker og journalposter som opprettes legger seg i ny(e) arkivdel(er)</w:t>
      </w:r>
    </w:p>
    <w:p w14:paraId="1C9DEB5F" w14:textId="77777777" w:rsidR="00CF01CA" w:rsidRDefault="00CF01CA" w:rsidP="00CF01CA">
      <w:pPr>
        <w:pStyle w:val="Listeavsnitt"/>
      </w:pPr>
    </w:p>
    <w:p w14:paraId="715B6071" w14:textId="6FD818B0" w:rsidR="00CF01CA" w:rsidRDefault="00D73299" w:rsidP="00CF01CA">
      <w:pPr>
        <w:pStyle w:val="Listeavsnitt"/>
      </w:pPr>
      <w:r>
        <w:t>Planen fremover er</w:t>
      </w:r>
      <w:r w:rsidR="00CF01CA">
        <w:t xml:space="preserve"> deretter å gjennomføre </w:t>
      </w:r>
      <w:r w:rsidR="00D00A17">
        <w:t>periodisering</w:t>
      </w:r>
      <w:r w:rsidR="00CF01CA">
        <w:t xml:space="preserve"> hvert 4. år (følge valgperioden for kommunestyrevalg)</w:t>
      </w:r>
      <w:r>
        <w:t xml:space="preserve"> i samarbeid med e andre IKT lofotkommunene.</w:t>
      </w:r>
    </w:p>
    <w:p w14:paraId="598FD373" w14:textId="77777777" w:rsidR="00CF01CA" w:rsidRDefault="00CF01CA" w:rsidP="00CF01CA">
      <w:pPr>
        <w:pStyle w:val="Listeavsnitt"/>
      </w:pPr>
    </w:p>
    <w:p w14:paraId="7DAFBB1D" w14:textId="5037FF30" w:rsidR="00CF01CA" w:rsidRDefault="00D00A17" w:rsidP="00CF01CA">
      <w:pPr>
        <w:pStyle w:val="Listeavsnitt"/>
        <w:numPr>
          <w:ilvl w:val="0"/>
          <w:numId w:val="1"/>
        </w:numPr>
      </w:pPr>
      <w:r>
        <w:t>R</w:t>
      </w:r>
      <w:r w:rsidR="00CF01CA">
        <w:t xml:space="preserve">ydde ved å </w:t>
      </w:r>
      <w:r>
        <w:t>avslutte</w:t>
      </w:r>
      <w:r w:rsidR="00CF01CA">
        <w:t xml:space="preserve"> ferdige </w:t>
      </w:r>
      <w:r w:rsidR="00D73299">
        <w:t>saker (</w:t>
      </w:r>
      <w:r w:rsidR="00CF01CA">
        <w:t>status A), og sette klassering på saker som det fortsatt jobbes i.</w:t>
      </w:r>
    </w:p>
    <w:p w14:paraId="59AA4DA8" w14:textId="77777777" w:rsidR="00CF01CA" w:rsidRDefault="00CF01CA" w:rsidP="00CF01CA">
      <w:pPr>
        <w:pStyle w:val="Listeavsnitt"/>
      </w:pPr>
    </w:p>
    <w:p w14:paraId="75720543" w14:textId="5576EC58" w:rsidR="00CF01CA" w:rsidRDefault="00CF01CA" w:rsidP="00CF01CA">
      <w:pPr>
        <w:pStyle w:val="Listeavsnitt"/>
        <w:numPr>
          <w:ilvl w:val="0"/>
          <w:numId w:val="1"/>
        </w:numPr>
      </w:pPr>
      <w:r>
        <w:t>Sjekk evt</w:t>
      </w:r>
      <w:r w:rsidR="00D00A17">
        <w:t>.</w:t>
      </w:r>
      <w:r>
        <w:t xml:space="preserve"> restanser, sette til J eller Utgår. (I samarbeid med saksbehandler)</w:t>
      </w:r>
    </w:p>
    <w:p w14:paraId="3240D660" w14:textId="77777777" w:rsidR="00CF01CA" w:rsidRDefault="00CF01CA" w:rsidP="00CF01CA">
      <w:pPr>
        <w:pStyle w:val="Listeavsnitt"/>
      </w:pPr>
    </w:p>
    <w:p w14:paraId="7C6CDE3D" w14:textId="77777777" w:rsidR="00CF01CA" w:rsidRDefault="00CF01CA" w:rsidP="00CF01CA">
      <w:pPr>
        <w:pStyle w:val="Listeavsnitt"/>
        <w:numPr>
          <w:ilvl w:val="0"/>
          <w:numId w:val="1"/>
        </w:numPr>
      </w:pPr>
      <w:r>
        <w:t>Informere ut til enhetene/saksbehandlerne om periodiseringen. Hvorfor, hvordan og når det planlegges gjennomført.</w:t>
      </w:r>
    </w:p>
    <w:p w14:paraId="7796C14B" w14:textId="77777777" w:rsidR="00CF01CA" w:rsidRDefault="00CF01CA" w:rsidP="00CF01CA">
      <w:pPr>
        <w:pStyle w:val="Listeavsnitt"/>
      </w:pPr>
    </w:p>
    <w:p w14:paraId="6D825341" w14:textId="77777777" w:rsidR="00CF01CA" w:rsidRDefault="00CF01CA" w:rsidP="00CF01CA">
      <w:pPr>
        <w:pStyle w:val="Listeavsnitt"/>
        <w:numPr>
          <w:ilvl w:val="0"/>
          <w:numId w:val="1"/>
        </w:numPr>
      </w:pPr>
      <w:r>
        <w:t>Vaske basen ved å rette opp feil og mangler i registreringen:</w:t>
      </w:r>
    </w:p>
    <w:p w14:paraId="3BC0CBF1" w14:textId="77777777" w:rsidR="00CF01CA" w:rsidRPr="00736998" w:rsidRDefault="00CF01CA" w:rsidP="00CF01CA">
      <w:pPr>
        <w:pStyle w:val="Listeavsnitt"/>
        <w:numPr>
          <w:ilvl w:val="0"/>
          <w:numId w:val="2"/>
        </w:numPr>
      </w:pPr>
      <w:r w:rsidRPr="00736998">
        <w:t xml:space="preserve">Rydde i hjelperegistre: sluttdato på saksbehandlere som er sluttet. Sjekke </w:t>
      </w:r>
      <w:proofErr w:type="spellStart"/>
      <w:proofErr w:type="gramStart"/>
      <w:r w:rsidRPr="00736998">
        <w:t>adm.enheter</w:t>
      </w:r>
      <w:proofErr w:type="spellEnd"/>
      <w:proofErr w:type="gramEnd"/>
      <w:r w:rsidRPr="00736998">
        <w:t xml:space="preserve"> og sette sluttdato på evt. opphørte enheter. </w:t>
      </w:r>
    </w:p>
    <w:p w14:paraId="6E5CA29B" w14:textId="77777777" w:rsidR="00CF01CA" w:rsidRPr="00736998" w:rsidRDefault="00CF01CA" w:rsidP="00CF01CA">
      <w:pPr>
        <w:pStyle w:val="Listeavsnitt"/>
        <w:numPr>
          <w:ilvl w:val="0"/>
          <w:numId w:val="2"/>
        </w:numPr>
      </w:pPr>
      <w:r w:rsidRPr="00736998">
        <w:t>Rydde i journalen: lese korrektur og rette trykkfeil. Sjekke graderinger. Sjekke at dokumenter/versjoner er i riktig arkivformat.</w:t>
      </w:r>
    </w:p>
    <w:p w14:paraId="72D70E24" w14:textId="77777777" w:rsidR="00CF01CA" w:rsidRDefault="00CF01CA" w:rsidP="00CF01CA">
      <w:pPr>
        <w:pStyle w:val="Listeavsnitt"/>
      </w:pPr>
    </w:p>
    <w:p w14:paraId="3F466268" w14:textId="4E55DB76" w:rsidR="00CF01CA" w:rsidRDefault="00CF01CA" w:rsidP="00CF01CA">
      <w:pPr>
        <w:pStyle w:val="Listeavsnitt"/>
        <w:numPr>
          <w:ilvl w:val="0"/>
          <w:numId w:val="1"/>
        </w:numPr>
      </w:pPr>
      <w:r>
        <w:t xml:space="preserve">Få konsulentbistand fra leverandør av programvaren, og </w:t>
      </w:r>
      <w:proofErr w:type="spellStart"/>
      <w:r>
        <w:t>evt</w:t>
      </w:r>
      <w:proofErr w:type="spellEnd"/>
      <w:r>
        <w:t xml:space="preserve"> fra IKA Nordland. </w:t>
      </w:r>
    </w:p>
    <w:p w14:paraId="0A39F5D8" w14:textId="77777777" w:rsidR="00CF01CA" w:rsidRDefault="00CF01CA" w:rsidP="00CF01CA">
      <w:pPr>
        <w:pStyle w:val="Listeavsnitt"/>
      </w:pPr>
    </w:p>
    <w:p w14:paraId="6C990C93" w14:textId="77777777" w:rsidR="00CF01CA" w:rsidRDefault="00CF01CA" w:rsidP="00CF01CA">
      <w:pPr>
        <w:pStyle w:val="Listeavsnitt"/>
        <w:numPr>
          <w:ilvl w:val="0"/>
          <w:numId w:val="1"/>
        </w:numPr>
      </w:pPr>
      <w:r>
        <w:t xml:space="preserve">Ved uttrekk fra arkivdelen, må vi sjekke at alle </w:t>
      </w:r>
      <w:proofErr w:type="spellStart"/>
      <w:r>
        <w:t>jp</w:t>
      </w:r>
      <w:proofErr w:type="spellEnd"/>
      <w:r>
        <w:t xml:space="preserve"> har riktig format. At det er god systematikk og orden i uttrekket. Viktig at rutiner følges opp daglig!</w:t>
      </w:r>
    </w:p>
    <w:p w14:paraId="46844A94" w14:textId="77777777" w:rsidR="00CF01CA" w:rsidRDefault="00CF01CA" w:rsidP="00CF01CA">
      <w:pPr>
        <w:pStyle w:val="Listeavsnitt"/>
      </w:pPr>
    </w:p>
    <w:p w14:paraId="5C2DEE40" w14:textId="77777777" w:rsidR="00CF01CA" w:rsidRDefault="00CF01CA" w:rsidP="00CF01CA">
      <w:pPr>
        <w:pStyle w:val="Listeavsnitt"/>
        <w:numPr>
          <w:ilvl w:val="0"/>
          <w:numId w:val="3"/>
        </w:numPr>
        <w:spacing w:line="259" w:lineRule="auto"/>
      </w:pPr>
      <w:r>
        <w:lastRenderedPageBreak/>
        <w:t>Arkivplanen skal etterpå oppdateres med tidspunkt for periodisering, type/prinsipp, bestandsoversikt, deponering/avlevering, periodiseringsplan og evaluering. (Problemer og løsninger i periodiseringsarbeidet)</w:t>
      </w:r>
    </w:p>
    <w:p w14:paraId="6919E8F6" w14:textId="77777777" w:rsidR="00CF01CA" w:rsidRDefault="00CF01CA" w:rsidP="00CF01CA">
      <w:pPr>
        <w:pStyle w:val="Listeavsnitt"/>
      </w:pPr>
    </w:p>
    <w:p w14:paraId="220B0BCC" w14:textId="77777777" w:rsidR="00CF01CA" w:rsidRPr="007B3F1C" w:rsidRDefault="00CF01CA" w:rsidP="00CF01CA">
      <w:sdt>
        <w:sdtPr>
          <w:rPr>
            <w:noProof/>
          </w:rPr>
          <w:alias w:val="Sbr_Navn"/>
          <w:tag w:val="Sbr_Navn"/>
          <w:id w:val="49191587"/>
          <w:showingPlcHdr/>
          <w:dataBinding w:xpath="/document/body/Sbr_Navn" w:storeItemID="{48D54CA0-7F15-40A2-BC39-68EB332940E9}"/>
          <w:text/>
        </w:sdtPr>
        <w:sdtContent>
          <w:bookmarkStart w:id="2" w:name="Sbr_Navn"/>
          <w:r>
            <w:rPr>
              <w:noProof/>
            </w:rPr>
            <w:t xml:space="preserve">     </w:t>
          </w:r>
        </w:sdtContent>
      </w:sdt>
      <w:bookmarkEnd w:id="2"/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346"/>
        <w:gridCol w:w="6237"/>
        <w:gridCol w:w="1134"/>
      </w:tblGrid>
      <w:tr w:rsidR="00CF01CA" w:rsidRPr="00AA407F" w14:paraId="2AAA51F6" w14:textId="77777777" w:rsidTr="00D5611C">
        <w:trPr>
          <w:hidden/>
        </w:trPr>
        <w:tc>
          <w:tcPr>
            <w:tcW w:w="1346" w:type="dxa"/>
          </w:tcPr>
          <w:p w14:paraId="1CD05034" w14:textId="77777777" w:rsidR="00CF01CA" w:rsidRPr="00AA407F" w:rsidRDefault="00CF01CA" w:rsidP="00D5611C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Vedlegg__ndl_tkdato___1___1"/>
                <w:tag w:val="TblVedlegg__ndl_tkdato___1___1"/>
                <w:id w:val="8277559"/>
                <w:dataBinding w:xpath="/document/body/TblVedlegg/table/row[1]/cell[1]" w:storeItemID="{48D54CA0-7F15-40A2-BC39-68EB332940E9}"/>
                <w:text/>
              </w:sdtPr>
              <w:sdtContent>
                <w:bookmarkStart w:id="3" w:name="TblVedlegg__ndl_tkdato___1___1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3"/>
          </w:p>
        </w:tc>
        <w:tc>
          <w:tcPr>
            <w:tcW w:w="6237" w:type="dxa"/>
          </w:tcPr>
          <w:p w14:paraId="7EA18C1D" w14:textId="77777777" w:rsidR="00CF01CA" w:rsidRPr="00AA407F" w:rsidRDefault="00CF01CA" w:rsidP="00D5611C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Vedlegg__ndb_tittel___1___2"/>
                <w:tag w:val="TblVedlegg__ndb_tittel___1___2"/>
                <w:id w:val="13882651"/>
                <w:dataBinding w:xpath="/document/body/TblVedlegg/table/row[1]/cell[2]" w:storeItemID="{48D54CA0-7F15-40A2-BC39-68EB332940E9}"/>
                <w:text/>
              </w:sdtPr>
              <w:sdtContent>
                <w:bookmarkStart w:id="4" w:name="TblVedlegg__ndb_tittel___1___2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4"/>
            <w:r w:rsidRPr="00AA407F">
              <w:rPr>
                <w:rFonts w:cs="Arial"/>
                <w:vanish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168941B4" w14:textId="77777777" w:rsidR="00CF01CA" w:rsidRPr="00AA407F" w:rsidRDefault="00CF01CA" w:rsidP="00D5611C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Vedlegg__ndb_dokid___1___3"/>
                <w:tag w:val="TblVedlegg__ndb_dokid___1___3"/>
                <w:id w:val="132577870"/>
                <w:dataBinding w:xpath="/document/body/TblVedlegg/table/row[1]/cell[3]" w:storeItemID="{48D54CA0-7F15-40A2-BC39-68EB332940E9}"/>
                <w:text/>
              </w:sdtPr>
              <w:sdtContent>
                <w:bookmarkStart w:id="5" w:name="TblVedlegg__ndb_dokid___1___3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5"/>
          </w:p>
        </w:tc>
      </w:tr>
    </w:tbl>
    <w:p w14:paraId="63170D5A" w14:textId="77777777" w:rsidR="00CF01CA" w:rsidRDefault="00CF01CA" w:rsidP="00CF01CA">
      <w:pPr>
        <w:rPr>
          <w:rFonts w:cs="Arial"/>
          <w:sz w:val="20"/>
        </w:rPr>
      </w:pPr>
    </w:p>
    <w:p w14:paraId="02C2E7BF" w14:textId="77777777" w:rsidR="00CF01CA" w:rsidRDefault="00CF01CA"/>
    <w:sectPr w:rsidR="00CF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A3126"/>
    <w:multiLevelType w:val="hybridMultilevel"/>
    <w:tmpl w:val="518E1FC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C57AFF"/>
    <w:multiLevelType w:val="hybridMultilevel"/>
    <w:tmpl w:val="4454CD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67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304713">
    <w:abstractNumId w:val="0"/>
  </w:num>
  <w:num w:numId="3" w16cid:durableId="173736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CA"/>
    <w:rsid w:val="00A144FB"/>
    <w:rsid w:val="00CF01CA"/>
    <w:rsid w:val="00D00A17"/>
    <w:rsid w:val="00D7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AC7A"/>
  <w15:chartTrackingRefBased/>
  <w15:docId w15:val="{F398AA69-BBDA-4E7D-B209-38E08465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b-NO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A"/>
    <w:pPr>
      <w:spacing w:after="0" w:line="240" w:lineRule="auto"/>
    </w:pPr>
    <w:rPr>
      <w:rFonts w:ascii="Arial" w:eastAsia="Times New Roman" w:hAnsi="Arial" w:cs="Times New Roman"/>
      <w:sz w:val="24"/>
      <w:lang w:eastAsia="nb-NO"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F01C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Sørheim</dc:creator>
  <cp:keywords/>
  <dc:description/>
  <cp:lastModifiedBy>Kristine Sørheim</cp:lastModifiedBy>
  <cp:revision>2</cp:revision>
  <dcterms:created xsi:type="dcterms:W3CDTF">2024-06-21T11:24:00Z</dcterms:created>
  <dcterms:modified xsi:type="dcterms:W3CDTF">2024-06-21T12:17:00Z</dcterms:modified>
</cp:coreProperties>
</file>