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23"/>
        <w:gridCol w:w="5079"/>
        <w:gridCol w:w="23"/>
        <w:gridCol w:w="1791"/>
        <w:gridCol w:w="23"/>
        <w:gridCol w:w="1791"/>
        <w:gridCol w:w="23"/>
        <w:gridCol w:w="4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tabs>
                <w:tab w:val="right" w:pos="11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tabs>
                <w:tab w:val="right" w:pos="226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Journaler og protokoller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1811 - 1926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Fa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Registreringsprotokoller,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Merknad: P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å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 xml:space="preserve"> avleveringslisten st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å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 xml:space="preserve">r det kontobok, pasienter, hovedavdelingen. Da disse journalene ikke har noe med regnskap 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å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 xml:space="preserve"> gj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ø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re og for at ikke misforst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å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elser skal oppst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å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 xml:space="preserve"> har vi valgt 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å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 xml:space="preserve"> kalle journalene for registreringsprotokoller.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1839 - 1926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1839-1844, 1844-1846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1839 - 1846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1846 - 1851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1852 - 1860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L0004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1860 - 1866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L0005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1867 - 1873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L0006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1873 - 1877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L0007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1870, 1871, 1872, 1873, 1874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1870 - 1874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L0008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1875, 1876, 1877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1875 - 1877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L0009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1878-1879, 1879, 1880, 1881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1878 - 1881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L0010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1882, 1883, 1884, 1885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1882 - 1885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L0011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1886, 1887, 1888, 1889 (2stk)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1886 - 1889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L0012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1890 (2stk), 1891, 1892, 1893 (2stk)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1890 - 1893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L0013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1894 (2stk), 1895, 1896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1894 - 1896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L0014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1897, 1898, 1899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1897 - 1899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L0015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1900, 1901, 1902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1900 - 1902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L0016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1902, 1903, 1904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1902 - 1904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L0017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1905, 1906 (2stk)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1905 - 1906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L0018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1907 (2stk), 1908 (2stk)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1907 - 1908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lastRenderedPageBreak/>
              <w:t>L0019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1911 (2stk), 1912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1911 - 1912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L0020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1912, 1913, 1913-1914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1912 - 1914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L0021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1913-1914, 1914-1915 (2stk)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1913 - 1915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L0022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 xml:space="preserve">1915-1916 (2stk), 1916-1917 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1915 - 1917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L0023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1916-1917, 1917, 1918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1916 - 1918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L0024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1918-1919 (3stk)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1918 - 1919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L0025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1919-1920 (2stk), 1920-1921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1919 - 1921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L0026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1920-1921 (2stk), 1921-1922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1920 - 1922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L0027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1921-1922, 1922-1923 (2stk)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1921 - 1923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L0028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1922-1923, 1923-1924 (2stk)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1922 - 1924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L0029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1923-1924, 1924-1925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1923 - 1925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L0030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1924-1925 (2stk), 1925-1926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1924 - 1926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L0031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1925-1926 (2stk)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1925 - 1926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Fb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Registreringsprotokoller, pasienter, epidemiavdelingen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1902 - 1926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epidemiavdelingen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1902 - 1904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epidemiavdelingen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1905, 1906, 1907, 1908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1905 - 1908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epidemiavdelingen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1909, 1910, 1911-1912, 1913, 1914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1909 - 1914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L0004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epidemiavdelingen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1913-1914, 1915, 1916 (2stk), 1917 (2stk), 1916-1917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1913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- 1917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L0005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epidemiavdelingen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1918-1919 (4 stk)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1918 - 1919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L0006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epidemiavdelingen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lastRenderedPageBreak/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1919-1920, 1920-1921, 1921-1922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lastRenderedPageBreak/>
              <w:t>1919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- 1922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lastRenderedPageBreak/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lastRenderedPageBreak/>
              <w:t>L0007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Registreringsprotokoll, pasienter, epidemiavdelingen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1922-1923, 1923-1924, 1924-1925, 1925-192621-1922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1922 - 1926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Fc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Sykelister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1870 - 1907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Sykelister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1870, 1871,1872,1873,1874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1870 - 1874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Sykelister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1875, 1876, 1877, 1878, 1879, 1880, 1881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1875 - 1881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Sykelister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1882, 1883, 1884, 1894, 1895, 1896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1882 - 1896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L0004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Sykelister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1897, 1898, 1899, 1900, 1901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1897 - 1901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L0005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Sykelister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1902, 1903, 1904, 1905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1902 - 1905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L0006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Sykelister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1906,1907, 1904-1907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1904 - 1907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Fd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Ekstrakter av sykeprotokoller - Pasientbelegget - Journaler og protokoller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1811 - 1922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Kopibok over belegget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1833 - 1836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Ekstrakter av sykeprotokoll - Oversikt pasientbelegget  - Badejournal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Ekstrakter av sykeprotokol: 1844-1871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Oversikt pasientbelegget: 1903-1906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Badejournal: 1832-1835, 1836-1839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1844 - 1906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Inspeksjonsprotokoll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1811-1825, 1825-1831, 1832-1841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1811 - 1841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L0004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Inspeksjonsprotokoll - Forhandlingsprotokoll for tilsynskomiteen - Journal for tilsynskomiteen - Ettersynsprotokoll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Inspeksjonsprotokoll: 1841-1870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 xml:space="preserve">Forhandlingsprotokoll for 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tilsynskomiteen: 1856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Journal for tilsynskomiteen:1878-1899 (Kopi inn og utg. brev)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Ettersynsprotokoll: 1903 - 1922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1841 - 1922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Q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Eiendomsforvaltning, inventar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1839 - 1925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Qa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Inventarlister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1839 - 1925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Inventarliste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1839-1846, 1946-1859, 1863, 1870-1891, 1871 (2stk), 1874, 1875, 1881-1884, 1884-1890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1839 - 1890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Inventarliste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1891-1892, 1892-1893, 1892-1895, 1893, 1894-1895, 1902 (2 stk), 1902-1907 (2stk), 1909, 1902-1912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1891 - 1912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Inventarliste - Inventarekstrakter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lastRenderedPageBreak/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Inventarliste: 1902-1919, 1903-1908, 1904-1915, 1907-1911, 1908-1915, 191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3-1925, 1917, 1903-1915, 1904-1914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Inventarekstrakter: 1903-1915, 1904-1914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lastRenderedPageBreak/>
              <w:t>1902 - 1925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lastRenderedPageBreak/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lastRenderedPageBreak/>
              <w:t>L0004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Inventarliste - Verdiberegning inventar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Inventarliste: 1905-1907, 1908-1914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Verdiberegning inventar: 1902-1915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1905 - 1915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Regnskap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1830 - 1929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Rc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Regnskapskontrollb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ø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ker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1870 - 1929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Hovedbok,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1870-1878, 1879-1889, 1890-1899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1870 - 1899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Hovedbok,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1902-1911, 1912-1920, 1920-1929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1902 - 1929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01/5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Hovedbok, epidemiavdelingen - Avskrift regnskaper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Hovedbok, epidemiavdelingen: 1900-1902, 1902-1919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Avskrift regnskaper: 1844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1844 - 1919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Re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Dagbokf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ø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ring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1830 - 1900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Utgiftsbok - Regnskapsbok - Kassabok,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Utgiftsbok: 1834-1844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Regnskapsbok: 1838-1848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Kassabok, hovedavdelingen: 1830-1839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1830 - 1848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Kassabok,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1840-1843, 1844-1852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1840 - 1852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Kassabok,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1852-1862, 1863-1869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1852 - 1869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L0004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Kassabok,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1869-1873, 1863-1876, 1877-1881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1869 - 1881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L0005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Kassabok,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1882-1886, 1886-1890, 1891-1894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1882 - 1894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L0006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Kassabok, hovedavdelingen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1894-1897, 1897-1900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1894 - 1900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Rg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Budsjetter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F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ø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r 1900 - 1928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- 1928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Budsjetter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F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ø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r 1900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- 1900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Budsjetter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1901 - 1913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Budsjetter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1913 - 1928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Egenproduserte trykksaker - Offentlige dokumenter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1840 - 1957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" w:type="dxa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Xa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 xml:space="preserve">Offentlige dokumenter - Innberetninger - Instrukser - 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Å</w:t>
            </w:r>
            <w:r>
              <w:rPr>
                <w:rFonts w:ascii="sans-serif" w:hAnsi="sans-serif" w:cs="sans-serif"/>
                <w:b/>
                <w:bCs/>
                <w:color w:val="000000"/>
                <w:sz w:val="24"/>
                <w:szCs w:val="24"/>
              </w:rPr>
              <w:t>rsberetninger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lastRenderedPageBreak/>
              <w:t>1840 - 1957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lastRenderedPageBreak/>
              <w:t>L0001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Offentlige dokumenter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1843 - 1888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02/1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Offentlige dokumenter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1865 - 1898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L0003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Utdrag av sykehusets virksomhet - Innberetninger - Instrukser og Reglementer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Utdrag av sykehusets virksomhet: 1865-1884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Innberetninger: 1885-1901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Instrukser: 1840-1905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br/>
              <w:t>Reglementer og instrukser: 1849-1871, 1850 (2stk), 1878-1879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1840 -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 1905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L0004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 xml:space="preserve">Meteorologiske observasjoner -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Å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rsberetninger, trykte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 xml:space="preserve">Meterologiske observasjoner: 1865-1867, 1868-1869, 1872, 1873 - 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Å</w:t>
            </w: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rsberetninger, trykte: 1905-1920, 1929, 1932, 1933-1936, 1938-1939, 1942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1865 - 1920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6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L0005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Å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rsberetninger, trykte</w:t>
            </w:r>
          </w:p>
          <w:p w:rsidR="00000000" w:rsidRDefault="006973B2">
            <w:pPr>
              <w:widowControl w:val="0"/>
              <w:tabs>
                <w:tab w:val="right" w:pos="5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pacing w:val="-10"/>
                <w:sz w:val="16"/>
                <w:szCs w:val="16"/>
              </w:rPr>
              <w:tab/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i/>
                <w:iCs/>
                <w:color w:val="000000"/>
                <w:sz w:val="16"/>
                <w:szCs w:val="16"/>
              </w:rPr>
              <w:t>1948, 1950, 1951 (Sentralsykehuset), 1952, 1953, 1954, 1955, 1957 (Sentralsykehuset)</w:t>
            </w:r>
            <w:r>
              <w:rPr>
                <w:rFonts w:ascii="sans-serif" w:hAnsi="sans-serif" w:cs="sans-serif"/>
                <w:i/>
                <w:iCs/>
                <w:color w:val="FF0000"/>
                <w:sz w:val="16"/>
                <w:szCs w:val="16"/>
              </w:rPr>
              <w:t xml:space="preserve"> - K 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1948 - 1957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TRKO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TK-J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018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 </w:t>
            </w:r>
            <w:r>
              <w:rPr>
                <w:rFonts w:ascii="sans-serif" w:hAnsi="sans-serif" w:cs="sans-serif"/>
                <w:color w:val="000000"/>
                <w:sz w:val="16"/>
                <w:szCs w:val="16"/>
              </w:rPr>
              <w:t>02/2</w:t>
            </w:r>
          </w:p>
          <w:p w:rsidR="00000000" w:rsidRDefault="00697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ns-serif" w:hAnsi="sans-serif" w:cs="sans-serif"/>
                <w:color w:val="000000"/>
                <w:sz w:val="16"/>
                <w:szCs w:val="16"/>
              </w:rPr>
            </w:pPr>
          </w:p>
        </w:tc>
      </w:tr>
    </w:tbl>
    <w:p w:rsidR="00000000" w:rsidRDefault="006973B2">
      <w:bookmarkStart w:id="0" w:name="SV_RefID_PageTotal"/>
      <w:bookmarkEnd w:id="0"/>
    </w:p>
    <w:sectPr w:rsidR="00000000">
      <w:headerReference w:type="default" r:id="rId6"/>
      <w:footerReference w:type="default" r:id="rId7"/>
      <w:pgSz w:w="11905" w:h="16837"/>
      <w:pgMar w:top="1137" w:right="566" w:bottom="1137" w:left="119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6973B2">
      <w:pPr>
        <w:spacing w:after="0" w:line="240" w:lineRule="auto"/>
      </w:pPr>
      <w:r>
        <w:separator/>
      </w:r>
    </w:p>
  </w:endnote>
  <w:endnote w:type="continuationSeparator" w:id="0">
    <w:p w:rsidR="00000000" w:rsidRDefault="0069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5056"/>
      <w:gridCol w:w="505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11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973B2">
          <w:pPr>
            <w:widowControl w:val="0"/>
            <w:tabs>
              <w:tab w:val="right" w:leader="underscore" w:pos="1011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sans-serif" w:hAnsi="sans-serif" w:cs="sans-serif"/>
              <w:color w:val="000000"/>
              <w:sz w:val="16"/>
              <w:szCs w:val="16"/>
            </w:rPr>
          </w:pPr>
          <w:r>
            <w:rPr>
              <w:rFonts w:ascii="sans-serif" w:hAnsi="sans-serif" w:cs="sans-serif"/>
              <w:color w:val="000000"/>
              <w:spacing w:val="-10"/>
              <w:sz w:val="16"/>
              <w:szCs w:val="16"/>
            </w:rPr>
            <w:tab/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sz w:val="16"/>
              <w:szCs w:val="16"/>
            </w:rPr>
          </w:pPr>
          <w:r>
            <w:rPr>
              <w:rFonts w:ascii="sans-serif" w:hAnsi="sans-serif" w:cs="sans-serif"/>
              <w:color w:val="000000"/>
              <w:sz w:val="16"/>
              <w:szCs w:val="16"/>
            </w:rPr>
            <w:t>v. 47</w:t>
          </w: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sans-serif" w:hAnsi="sans-serif" w:cs="sans-serif"/>
              <w:color w:val="000000"/>
              <w:sz w:val="16"/>
              <w:szCs w:val="16"/>
            </w:rPr>
          </w:pPr>
          <w:r>
            <w:rPr>
              <w:rFonts w:ascii="sans-serif" w:hAnsi="sans-serif" w:cs="sans-serif"/>
              <w:b/>
              <w:bCs/>
              <w:color w:val="000000"/>
              <w:sz w:val="16"/>
              <w:szCs w:val="16"/>
            </w:rPr>
            <w:t>Side:</w:t>
          </w:r>
          <w:r>
            <w:rPr>
              <w:rFonts w:ascii="sans-serif" w:hAnsi="sans-serif" w:cs="sans-serif"/>
              <w:b/>
              <w:bCs/>
              <w:color w:val="000000"/>
              <w:sz w:val="16"/>
              <w:szCs w:val="16"/>
            </w:rPr>
            <w:pgNum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6973B2">
      <w:pPr>
        <w:spacing w:after="0" w:line="240" w:lineRule="auto"/>
      </w:pPr>
      <w:r>
        <w:separator/>
      </w:r>
    </w:p>
  </w:footnote>
  <w:footnote w:type="continuationSeparator" w:id="0">
    <w:p w:rsidR="00000000" w:rsidRDefault="00697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1133"/>
      <w:gridCol w:w="5102"/>
      <w:gridCol w:w="1700"/>
      <w:gridCol w:w="2267"/>
      <w:gridCol w:w="568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13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sz w:val="24"/>
              <w:szCs w:val="24"/>
            </w:rPr>
          </w:pPr>
          <w:r>
            <w:rPr>
              <w:rFonts w:ascii="sans-serif" w:hAnsi="sans-serif" w:cs="sans-serif"/>
              <w:color w:val="000000"/>
              <w:sz w:val="24"/>
              <w:szCs w:val="24"/>
            </w:rPr>
            <w:t>Arkiv:</w:t>
          </w:r>
        </w:p>
      </w:tc>
      <w:tc>
        <w:tcPr>
          <w:tcW w:w="9637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b/>
              <w:bCs/>
              <w:color w:val="000000"/>
              <w:sz w:val="24"/>
              <w:szCs w:val="24"/>
            </w:rPr>
          </w:pPr>
          <w:r>
            <w:rPr>
              <w:rFonts w:ascii="sans-serif" w:hAnsi="sans-serif" w:cs="sans-serif"/>
              <w:b/>
              <w:bCs/>
              <w:color w:val="000000"/>
              <w:sz w:val="24"/>
              <w:szCs w:val="24"/>
            </w:rPr>
            <w:t>A-1754</w:t>
          </w:r>
          <w:r>
            <w:rPr>
              <w:rFonts w:ascii="sans-serif" w:hAnsi="sans-serif" w:cs="sans-serif"/>
              <w:color w:val="000000"/>
              <w:sz w:val="24"/>
              <w:szCs w:val="24"/>
            </w:rPr>
            <w:t> </w:t>
          </w:r>
          <w:r>
            <w:rPr>
              <w:rFonts w:ascii="sans-serif" w:hAnsi="sans-serif" w:cs="sans-serif"/>
              <w:b/>
              <w:bCs/>
              <w:color w:val="000000"/>
              <w:sz w:val="24"/>
              <w:szCs w:val="24"/>
            </w:rPr>
            <w:t>Trondheim kommune. Trondheim sykehus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13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sz w:val="24"/>
              <w:szCs w:val="24"/>
            </w:rPr>
          </w:pPr>
          <w:r>
            <w:rPr>
              <w:rFonts w:ascii="sans-serif" w:hAnsi="sans-serif" w:cs="sans-serif"/>
              <w:color w:val="000000"/>
              <w:sz w:val="24"/>
              <w:szCs w:val="24"/>
            </w:rPr>
            <w:t>Akt</w:t>
          </w:r>
          <w:r>
            <w:rPr>
              <w:rFonts w:ascii="sans-serif" w:hAnsi="sans-serif" w:cs="sans-serif"/>
              <w:color w:val="000000"/>
              <w:sz w:val="24"/>
              <w:szCs w:val="24"/>
            </w:rPr>
            <w:t>ø</w:t>
          </w:r>
          <w:r>
            <w:rPr>
              <w:rFonts w:ascii="sans-serif" w:hAnsi="sans-serif" w:cs="sans-serif"/>
              <w:color w:val="000000"/>
              <w:sz w:val="24"/>
              <w:szCs w:val="24"/>
            </w:rPr>
            <w:t>r:</w:t>
          </w:r>
        </w:p>
      </w:tc>
      <w:tc>
        <w:tcPr>
          <w:tcW w:w="9637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sz w:val="24"/>
              <w:szCs w:val="24"/>
            </w:rPr>
          </w:pPr>
          <w:r>
            <w:rPr>
              <w:rFonts w:ascii="sans-serif" w:hAnsi="sans-serif" w:cs="sans-serif"/>
              <w:b/>
              <w:bCs/>
              <w:color w:val="000000"/>
              <w:sz w:val="24"/>
              <w:szCs w:val="24"/>
            </w:rPr>
            <w:t>Trondheim kommune. Trondheim sykehus</w:t>
          </w:r>
          <w:r>
            <w:rPr>
              <w:rFonts w:ascii="sans-serif" w:hAnsi="sans-serif" w:cs="sans-serif"/>
              <w:color w:val="000000"/>
              <w:sz w:val="24"/>
              <w:szCs w:val="24"/>
            </w:rPr>
            <w:t> </w:t>
          </w:r>
          <w:r>
            <w:rPr>
              <w:rFonts w:ascii="sans-serif" w:hAnsi="sans-serif" w:cs="sans-serif"/>
              <w:color w:val="000000"/>
              <w:sz w:val="24"/>
              <w:szCs w:val="24"/>
            </w:rPr>
            <w:t>/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gridAfter w:val="1"/>
        <w:wAfter w:w="568" w:type="dxa"/>
        <w:tblHeader/>
      </w:trPr>
      <w:tc>
        <w:tcPr>
          <w:tcW w:w="1133" w:type="dxa"/>
          <w:tcBorders>
            <w:top w:val="nil"/>
            <w:left w:val="nil"/>
            <w:bottom w:val="nil"/>
            <w:right w:val="nil"/>
          </w:tcBorders>
          <w:shd w:val="clear" w:color="auto" w:fill="F0F0F0"/>
          <w:vAlign w:val="center"/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sz w:val="16"/>
              <w:szCs w:val="16"/>
            </w:rPr>
          </w:pPr>
          <w:r>
            <w:rPr>
              <w:rFonts w:ascii="sans-serif" w:hAnsi="sans-serif" w:cs="sans-serif"/>
              <w:color w:val="000000"/>
              <w:sz w:val="16"/>
              <w:szCs w:val="16"/>
            </w:rPr>
            <w:t>Nummer</w:t>
          </w:r>
        </w:p>
      </w:tc>
      <w:tc>
        <w:tcPr>
          <w:tcW w:w="5102" w:type="dxa"/>
          <w:tcBorders>
            <w:top w:val="nil"/>
            <w:left w:val="nil"/>
            <w:bottom w:val="nil"/>
            <w:right w:val="nil"/>
          </w:tcBorders>
          <w:shd w:val="clear" w:color="auto" w:fill="F0F0F0"/>
          <w:vAlign w:val="center"/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sz w:val="16"/>
              <w:szCs w:val="16"/>
            </w:rPr>
          </w:pPr>
          <w:r>
            <w:rPr>
              <w:rFonts w:ascii="sans-serif" w:hAnsi="sans-serif" w:cs="sans-serif"/>
              <w:color w:val="000000"/>
              <w:sz w:val="16"/>
              <w:szCs w:val="16"/>
            </w:rPr>
            <w:t>Innhold</w:t>
          </w:r>
        </w:p>
      </w:tc>
      <w:tc>
        <w:tcPr>
          <w:tcW w:w="1700" w:type="dxa"/>
          <w:tcBorders>
            <w:top w:val="nil"/>
            <w:left w:val="nil"/>
            <w:bottom w:val="nil"/>
            <w:right w:val="nil"/>
          </w:tcBorders>
          <w:shd w:val="clear" w:color="auto" w:fill="F0F0F0"/>
          <w:vAlign w:val="center"/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sans-serif" w:hAnsi="sans-serif" w:cs="sans-serif"/>
              <w:color w:val="000000"/>
              <w:sz w:val="16"/>
              <w:szCs w:val="16"/>
            </w:rPr>
          </w:pPr>
          <w:r>
            <w:rPr>
              <w:rFonts w:ascii="sans-serif" w:hAnsi="sans-serif" w:cs="sans-serif"/>
              <w:color w:val="000000"/>
              <w:sz w:val="16"/>
              <w:szCs w:val="16"/>
            </w:rPr>
            <w:t>Tidsrom</w:t>
          </w:r>
        </w:p>
      </w:tc>
      <w:tc>
        <w:tcPr>
          <w:tcW w:w="2267" w:type="dxa"/>
          <w:tcBorders>
            <w:top w:val="nil"/>
            <w:left w:val="nil"/>
            <w:bottom w:val="nil"/>
            <w:right w:val="nil"/>
          </w:tcBorders>
          <w:shd w:val="clear" w:color="auto" w:fill="F0F0F0"/>
          <w:vAlign w:val="center"/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sans-serif" w:hAnsi="sans-serif" w:cs="sans-serif"/>
              <w:color w:val="000000"/>
              <w:sz w:val="16"/>
              <w:szCs w:val="16"/>
            </w:rPr>
          </w:pPr>
          <w:r>
            <w:rPr>
              <w:rFonts w:ascii="sans-serif" w:hAnsi="sans-serif" w:cs="sans-serif"/>
              <w:color w:val="000000"/>
              <w:sz w:val="16"/>
              <w:szCs w:val="16"/>
            </w:rPr>
            <w:t>Plassering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gridAfter w:val="4"/>
        <w:wAfter w:w="9637" w:type="dxa"/>
      </w:trPr>
      <w:tc>
        <w:tcPr>
          <w:tcW w:w="1133" w:type="dxa"/>
          <w:tcBorders>
            <w:top w:val="nil"/>
            <w:left w:val="nil"/>
            <w:bottom w:val="nil"/>
            <w:right w:val="nil"/>
          </w:tcBorders>
        </w:tcPr>
        <w:p w:rsidR="00000000" w:rsidRDefault="006973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sz w:val="16"/>
              <w:szCs w:val="16"/>
            </w:rPr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3B2"/>
    <w:rsid w:val="0069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8259</Characters>
  <Application>Microsoft Office Word</Application>
  <DocSecurity>0</DocSecurity>
  <Lines>68</Lines>
  <Paragraphs>19</Paragraphs>
  <ScaleCrop>false</ScaleCrop>
  <Company>Trondheim Kommune</Company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 Arild Knudsen</dc:creator>
  <cp:lastModifiedBy>Knut Arild Knudsen</cp:lastModifiedBy>
  <cp:revision>2</cp:revision>
  <dcterms:created xsi:type="dcterms:W3CDTF">2019-05-14T11:27:00Z</dcterms:created>
  <dcterms:modified xsi:type="dcterms:W3CDTF">2019-05-14T11:27:00Z</dcterms:modified>
</cp:coreProperties>
</file>