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62" w:rsidRDefault="00B54362">
      <w:pPr>
        <w:ind w:left="1320" w:hanging="612"/>
      </w:pPr>
      <w:bookmarkStart w:id="0" w:name="_GoBack"/>
      <w:bookmarkEnd w:id="0"/>
    </w:p>
    <w:p w:rsidR="00B54362" w:rsidRDefault="00B54362">
      <w:pPr>
        <w:ind w:left="708"/>
      </w:pPr>
    </w:p>
    <w:p w:rsidR="00B54362" w:rsidRDefault="00B54362">
      <w:pPr>
        <w:ind w:left="708"/>
      </w:pPr>
    </w:p>
    <w:p w:rsidR="00B54362" w:rsidRDefault="00B54362">
      <w:pPr>
        <w:ind w:left="708"/>
        <w:rPr>
          <w:b/>
          <w:bCs/>
        </w:rPr>
      </w:pPr>
      <w:r>
        <w:rPr>
          <w:b/>
          <w:bCs/>
        </w:rPr>
        <w:t>Fjernarkiv etasje -1</w:t>
      </w:r>
    </w:p>
    <w:p w:rsidR="00B54362" w:rsidRDefault="00B54362">
      <w:pPr>
        <w:ind w:left="708"/>
        <w:rPr>
          <w:b/>
          <w:bCs/>
        </w:rPr>
      </w:pPr>
    </w:p>
    <w:p w:rsidR="00B54362" w:rsidRDefault="00B54362">
      <w:pPr>
        <w:ind w:left="708"/>
      </w:pPr>
      <w:r>
        <w:tab/>
      </w:r>
      <w:r w:rsidR="009D2259">
        <w:tab/>
      </w:r>
      <w:r w:rsidR="009D2259">
        <w:tab/>
      </w:r>
    </w:p>
    <w:p w:rsidR="00B54362" w:rsidRDefault="00B54362">
      <w:pPr>
        <w:ind w:left="708"/>
      </w:pPr>
      <w:r>
        <w:t>Morsarkiv</w:t>
      </w:r>
      <w:r>
        <w:tab/>
      </w:r>
      <w:r>
        <w:tab/>
      </w:r>
      <w:r>
        <w:tab/>
        <w:t xml:space="preserve">Mors fra 1997 og frem til </w:t>
      </w:r>
      <w:r w:rsidR="00EB4102">
        <w:t>i dag   158 m</w:t>
      </w:r>
      <w:r>
        <w:tab/>
      </w:r>
      <w:r>
        <w:tab/>
      </w:r>
      <w:r>
        <w:tab/>
      </w:r>
      <w:r>
        <w:tab/>
        <w:t>ROM U125 MS</w:t>
      </w:r>
    </w:p>
    <w:p w:rsidR="00B54362" w:rsidRDefault="00B54362">
      <w:pPr>
        <w:ind w:left="708"/>
      </w:pPr>
      <w:r>
        <w:t>Stripsarkiv</w:t>
      </w:r>
      <w:r>
        <w:tab/>
      </w:r>
      <w:r>
        <w:tab/>
      </w:r>
      <w:r>
        <w:tab/>
        <w:t>Pasienter som ikke har vært innlagt etter 19</w:t>
      </w:r>
      <w:r w:rsidR="00BF5A64">
        <w:t>62   7m</w:t>
      </w:r>
      <w:r>
        <w:tab/>
      </w:r>
      <w:r>
        <w:tab/>
      </w:r>
      <w:r>
        <w:tab/>
        <w:t>ROM U126 MS</w:t>
      </w:r>
    </w:p>
    <w:p w:rsidR="00B54362" w:rsidRDefault="00B54362">
      <w:pPr>
        <w:ind w:left="708"/>
      </w:pPr>
      <w:r>
        <w:t>Skannearkiv</w:t>
      </w:r>
      <w:r w:rsidR="00DD6C62">
        <w:t xml:space="preserve"> (B-jrn.)</w:t>
      </w:r>
      <w:r>
        <w:tab/>
      </w:r>
      <w:r>
        <w:tab/>
        <w:t>Skannede journaler</w:t>
      </w:r>
      <w:r>
        <w:tab/>
      </w:r>
      <w:r w:rsidR="00DD6C62">
        <w:t>252m</w:t>
      </w:r>
      <w:r>
        <w:tab/>
      </w:r>
      <w:r>
        <w:tab/>
      </w:r>
      <w:r>
        <w:tab/>
      </w:r>
      <w:r>
        <w:tab/>
      </w:r>
      <w:r>
        <w:tab/>
      </w:r>
      <w:r>
        <w:tab/>
        <w:t>ROM U126 MS</w:t>
      </w:r>
    </w:p>
    <w:p w:rsidR="00B54362" w:rsidRDefault="0034513B">
      <w:pPr>
        <w:ind w:left="708"/>
      </w:pPr>
      <w:r>
        <w:t>Mors (B-jrn.)</w:t>
      </w:r>
      <w:r>
        <w:tab/>
      </w:r>
      <w:r>
        <w:tab/>
      </w:r>
      <w:r>
        <w:tab/>
        <w:t>Skannede journaler</w:t>
      </w:r>
      <w:r w:rsidR="00637CF7">
        <w:t xml:space="preserve">     27,55m                                                          ROM</w:t>
      </w:r>
      <w:r w:rsidR="00554F89">
        <w:t xml:space="preserve"> U125 MS</w:t>
      </w:r>
    </w:p>
    <w:p w:rsidR="00B54362" w:rsidRDefault="00B54362">
      <w:pPr>
        <w:ind w:left="708"/>
      </w:pPr>
    </w:p>
    <w:p w:rsidR="00B54362" w:rsidRDefault="00B54362">
      <w:pPr>
        <w:ind w:left="708"/>
      </w:pPr>
      <w:r>
        <w:t xml:space="preserve">Prosjekt/studie v/ Blix </w:t>
      </w:r>
      <w:proofErr w:type="gramStart"/>
      <w:r>
        <w:t xml:space="preserve">Optimaal  </w:t>
      </w:r>
      <w:r w:rsidR="0029422B">
        <w:t>8</w:t>
      </w:r>
      <w:proofErr w:type="gramEnd"/>
      <w:r w:rsidR="0029422B">
        <w:t xml:space="preserve"> stk. 30x10x28</w:t>
      </w:r>
      <w:r>
        <w:t xml:space="preserve">                  Makuleres etter desember 2017</w:t>
      </w:r>
      <w:r>
        <w:tab/>
        <w:t>ROM U125 MS</w:t>
      </w:r>
    </w:p>
    <w:p w:rsidR="00B54362" w:rsidRDefault="00B54362">
      <w:pPr>
        <w:ind w:left="708"/>
      </w:pPr>
      <w:r>
        <w:t>Prosjekt/studie v/ Diabetessykepleier Åse Kvalvik</w:t>
      </w:r>
      <w:r>
        <w:tab/>
      </w:r>
      <w:r w:rsidR="00AD4938">
        <w:t>6 esker 33x24x8</w:t>
      </w:r>
      <w:r w:rsidR="00886FEF">
        <w:t xml:space="preserve"> cm</w:t>
      </w:r>
      <w:r w:rsidR="00AD4938">
        <w:t xml:space="preserve">            </w:t>
      </w:r>
      <w:r>
        <w:tab/>
      </w:r>
      <w:r>
        <w:tab/>
      </w:r>
      <w:r>
        <w:tab/>
        <w:t>ROM U125 MS</w:t>
      </w:r>
    </w:p>
    <w:p w:rsidR="00B54362" w:rsidRDefault="00B54362">
      <w:pPr>
        <w:ind w:left="708"/>
      </w:pPr>
      <w:r>
        <w:t>Dokumenter fra legestudier</w:t>
      </w:r>
      <w:r>
        <w:tab/>
        <w:t>GLAXD</w:t>
      </w:r>
      <w:r w:rsidR="00AD4938">
        <w:t xml:space="preserve"> svart koffert 15x30x</w:t>
      </w:r>
      <w:r w:rsidR="00B56C1F">
        <w:t>35</w:t>
      </w:r>
      <w:r w:rsidR="00886FEF">
        <w:t xml:space="preserve"> cm</w:t>
      </w:r>
      <w:r>
        <w:tab/>
      </w:r>
      <w:r>
        <w:tab/>
      </w:r>
      <w:r>
        <w:tab/>
      </w:r>
      <w:r>
        <w:tab/>
      </w:r>
      <w:r>
        <w:tab/>
        <w:t>ROM U125 MS</w:t>
      </w:r>
    </w:p>
    <w:p w:rsidR="00B54362" w:rsidRDefault="00B54362">
      <w:pPr>
        <w:ind w:left="708"/>
      </w:pPr>
    </w:p>
    <w:p w:rsidR="00B54362" w:rsidRDefault="00B54362">
      <w:pPr>
        <w:ind w:left="708"/>
      </w:pPr>
    </w:p>
    <w:p w:rsidR="00B54362" w:rsidRDefault="00B54362">
      <w:pPr>
        <w:ind w:left="708"/>
      </w:pPr>
    </w:p>
    <w:p w:rsidR="00B54362" w:rsidRDefault="00B54362">
      <w:pPr>
        <w:ind w:left="708"/>
      </w:pPr>
      <w:r>
        <w:t>Pasientprotokoller</w:t>
      </w:r>
      <w:r w:rsidR="007170D1">
        <w:t xml:space="preserve"> 1,3 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 U125 MS</w:t>
      </w:r>
    </w:p>
    <w:p w:rsidR="00B54362" w:rsidRDefault="00B54362">
      <w:pPr>
        <w:ind w:left="708"/>
      </w:pPr>
      <w:r>
        <w:t>Operasjonsprotokoller</w:t>
      </w:r>
      <w:r w:rsidR="007170D1">
        <w:t xml:space="preserve"> 2 stk. 12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 U125 MS</w:t>
      </w:r>
      <w:r>
        <w:tab/>
      </w:r>
      <w:r>
        <w:tab/>
      </w:r>
      <w:r>
        <w:tab/>
      </w:r>
    </w:p>
    <w:p w:rsidR="00047B0B" w:rsidRDefault="00B54362" w:rsidP="00C95EDF">
      <w:pPr>
        <w:ind w:left="708"/>
      </w:pPr>
      <w:r>
        <w:t xml:space="preserve">Ringpermer og arkivmapper </w:t>
      </w:r>
      <w:r>
        <w:tab/>
        <w:t xml:space="preserve">"Legale abortsøknader" </w:t>
      </w:r>
      <w:r w:rsidR="00DB09FC">
        <w:t xml:space="preserve"> </w:t>
      </w:r>
      <w:r>
        <w:t xml:space="preserve">         1977 - </w:t>
      </w:r>
      <w:proofErr w:type="gramStart"/>
      <w:r>
        <w:t xml:space="preserve">1989 </w:t>
      </w:r>
      <w:r w:rsidR="00BB74F5">
        <w:t xml:space="preserve"> 45</w:t>
      </w:r>
      <w:proofErr w:type="gramEnd"/>
      <w:r w:rsidR="00BB74F5">
        <w:t xml:space="preserve"> cm</w:t>
      </w:r>
      <w:r>
        <w:tab/>
      </w:r>
      <w:r>
        <w:tab/>
      </w:r>
      <w:r>
        <w:tab/>
        <w:t>ROM U125</w:t>
      </w:r>
      <w:r w:rsidR="00047B0B">
        <w:t xml:space="preserve"> MS</w:t>
      </w:r>
      <w:r>
        <w:t xml:space="preserve"> </w:t>
      </w:r>
      <w:r w:rsidR="00047B0B">
        <w:t xml:space="preserve"> </w:t>
      </w:r>
    </w:p>
    <w:p w:rsidR="00047B0B" w:rsidRDefault="00B54362" w:rsidP="00C95EDF">
      <w:pPr>
        <w:ind w:left="708"/>
      </w:pPr>
      <w:r>
        <w:t>Eske med "blodutstryk" fra Kreftpol.</w:t>
      </w:r>
      <w:r>
        <w:tab/>
      </w:r>
      <w:r>
        <w:tab/>
      </w:r>
      <w:r>
        <w:tab/>
      </w:r>
      <w:r w:rsidR="00A907D8">
        <w:tab/>
      </w:r>
      <w:r w:rsidR="00A907D8">
        <w:tab/>
      </w:r>
      <w:r w:rsidR="00A907D8">
        <w:tab/>
      </w:r>
      <w:r w:rsidR="00A907D8">
        <w:tab/>
      </w:r>
      <w:r w:rsidR="00A907D8">
        <w:tab/>
      </w:r>
      <w:r>
        <w:t xml:space="preserve">ROM U125 </w:t>
      </w:r>
      <w:r w:rsidR="00047B0B">
        <w:t>MS</w:t>
      </w:r>
    </w:p>
    <w:p w:rsidR="00047B0B" w:rsidRDefault="00047B0B" w:rsidP="00C95EDF">
      <w:pPr>
        <w:ind w:left="708"/>
      </w:pPr>
    </w:p>
    <w:p w:rsidR="00047B0B" w:rsidRDefault="009F65EB" w:rsidP="00C95EDF">
      <w:pPr>
        <w:ind w:left="708"/>
      </w:pPr>
      <w:r>
        <w:t>Registrerte EKG fra MOBI MED fra årene 2010, 2011, 2012</w:t>
      </w:r>
      <w:r w:rsidR="006F5E0E">
        <w:t>,2013</w:t>
      </w:r>
      <w:r w:rsidR="00A907D8">
        <w:t xml:space="preserve"> i registret eske</w:t>
      </w:r>
      <w:r w:rsidR="00047B0B">
        <w:t>r</w:t>
      </w:r>
      <w:r w:rsidR="00047B0B">
        <w:tab/>
      </w:r>
      <w:r w:rsidR="00047B0B">
        <w:tab/>
      </w:r>
      <w:r>
        <w:t xml:space="preserve">ROM U125 MS </w:t>
      </w:r>
    </w:p>
    <w:p w:rsidR="00047B0B" w:rsidRDefault="00BB74F5" w:rsidP="00C95EDF">
      <w:pPr>
        <w:ind w:left="708"/>
      </w:pPr>
      <w:r>
        <w:tab/>
      </w:r>
      <w:r>
        <w:tab/>
      </w:r>
      <w:r>
        <w:tab/>
      </w:r>
      <w:r w:rsidR="006879D0">
        <w:tab/>
      </w:r>
      <w:r w:rsidR="006879D0">
        <w:tab/>
      </w:r>
      <w:r w:rsidR="006879D0">
        <w:tab/>
      </w:r>
      <w:r w:rsidR="00343D47">
        <w:t>a`</w:t>
      </w:r>
      <w:r w:rsidR="006879D0">
        <w:t xml:space="preserve"> 19x30x35</w:t>
      </w:r>
      <w:r w:rsidR="009E6531">
        <w:t xml:space="preserve"> cm</w:t>
      </w:r>
    </w:p>
    <w:p w:rsidR="00047B0B" w:rsidRDefault="00047B0B" w:rsidP="00C95EDF">
      <w:pPr>
        <w:ind w:left="708"/>
      </w:pPr>
      <w:r>
        <w:t>Ringpermer fra INGJERD ASPEN:</w:t>
      </w:r>
      <w:r w:rsidR="00DB09FC">
        <w:tab/>
      </w:r>
      <w:r w:rsidR="006879D0">
        <w:t xml:space="preserve">2,10 m </w:t>
      </w:r>
      <w:r w:rsidR="00DB09FC">
        <w:tab/>
      </w:r>
      <w:r w:rsidR="00DB09FC">
        <w:tab/>
      </w:r>
      <w:r w:rsidR="00DB09FC">
        <w:tab/>
      </w:r>
      <w:r w:rsidR="00DB09FC">
        <w:tab/>
      </w:r>
      <w:r w:rsidR="00DB09FC">
        <w:tab/>
      </w:r>
      <w:r w:rsidR="00DB09FC">
        <w:tab/>
      </w:r>
      <w:r w:rsidR="00DB09FC">
        <w:tab/>
        <w:t>ROM U126 MS</w:t>
      </w:r>
      <w:r w:rsidR="00DB09FC">
        <w:tab/>
      </w:r>
    </w:p>
    <w:p w:rsidR="00A75950" w:rsidRDefault="00047B0B" w:rsidP="00C95EDF">
      <w:pPr>
        <w:ind w:left="708"/>
      </w:pPr>
      <w:r>
        <w:t>2 permer Avviks</w:t>
      </w:r>
      <w:r w:rsidR="00A75950">
        <w:t>-</w:t>
      </w:r>
      <w:r>
        <w:t>registrering</w:t>
      </w:r>
      <w:r w:rsidR="00A75950">
        <w:t>: 2000-2010</w:t>
      </w:r>
    </w:p>
    <w:p w:rsidR="00A75950" w:rsidRDefault="00A75950" w:rsidP="00C95EDF">
      <w:pPr>
        <w:ind w:left="708"/>
      </w:pPr>
      <w:r>
        <w:t>6 permer Klagesaker: 2003-2010</w:t>
      </w:r>
    </w:p>
    <w:p w:rsidR="00C95EDF" w:rsidRDefault="00A75950" w:rsidP="00C95EDF">
      <w:pPr>
        <w:ind w:left="708"/>
      </w:pPr>
      <w:r>
        <w:t>5 permer Pasientskade-saker: 2003-2010</w:t>
      </w:r>
      <w:r w:rsidR="00B54362">
        <w:t xml:space="preserve"> </w:t>
      </w:r>
    </w:p>
    <w:p w:rsidR="000C292D" w:rsidRDefault="00AD2C36" w:rsidP="00C95EDF">
      <w:pPr>
        <w:ind w:left="708"/>
      </w:pPr>
      <w:r>
        <w:t xml:space="preserve">3 </w:t>
      </w:r>
      <w:r w:rsidR="00B4121D">
        <w:t xml:space="preserve">permer Kvalitetsutvalg møter: 2003 </w:t>
      </w:r>
      <w:r w:rsidR="000B64EE">
        <w:t>–</w:t>
      </w:r>
      <w:r w:rsidR="00B4121D">
        <w:t xml:space="preserve"> 2008</w:t>
      </w:r>
    </w:p>
    <w:p w:rsidR="000B64EE" w:rsidRDefault="000B64EE" w:rsidP="00C95EDF">
      <w:pPr>
        <w:ind w:left="708"/>
      </w:pPr>
    </w:p>
    <w:p w:rsidR="000B64EE" w:rsidRDefault="000B64EE" w:rsidP="00C95EDF">
      <w:pPr>
        <w:ind w:left="708"/>
      </w:pPr>
      <w:r>
        <w:t>1 perm Utgåtte prosedyrer nivå 1</w:t>
      </w:r>
    </w:p>
    <w:p w:rsidR="000B64EE" w:rsidRDefault="002D3881" w:rsidP="00C95EDF">
      <w:pPr>
        <w:ind w:left="708"/>
      </w:pPr>
      <w:r>
        <w:t xml:space="preserve">1 perm </w:t>
      </w:r>
      <w:r w:rsidR="000B64EE">
        <w:t>Kvalitetshåndbok</w:t>
      </w:r>
    </w:p>
    <w:p w:rsidR="00E11BA2" w:rsidRDefault="002D3881" w:rsidP="00C95EDF">
      <w:pPr>
        <w:ind w:left="708"/>
      </w:pPr>
      <w:r>
        <w:t xml:space="preserve">1 perm </w:t>
      </w:r>
      <w:r w:rsidR="00E11BA2">
        <w:t>Rutinebok originaler</w:t>
      </w:r>
    </w:p>
    <w:p w:rsidR="00E11BA2" w:rsidRDefault="002D3881" w:rsidP="00C95EDF">
      <w:pPr>
        <w:ind w:left="708"/>
      </w:pPr>
      <w:r>
        <w:t xml:space="preserve">1 perm </w:t>
      </w:r>
      <w:r w:rsidR="00E11BA2">
        <w:t>Rutinebok felles medisinske prosedyrer</w:t>
      </w:r>
    </w:p>
    <w:p w:rsidR="00E11BA2" w:rsidRDefault="002D3881" w:rsidP="00C95EDF">
      <w:pPr>
        <w:ind w:left="708"/>
      </w:pPr>
      <w:r>
        <w:t xml:space="preserve">1 perm </w:t>
      </w:r>
      <w:r w:rsidR="00E11BA2">
        <w:t>Avviksbehandling</w:t>
      </w:r>
    </w:p>
    <w:p w:rsidR="003B2D37" w:rsidRDefault="002D3881" w:rsidP="00C95EDF">
      <w:pPr>
        <w:ind w:left="708"/>
      </w:pPr>
      <w:r>
        <w:t xml:space="preserve">1 perm </w:t>
      </w:r>
      <w:r w:rsidR="003B2D37">
        <w:t>Journalhåndbok</w:t>
      </w:r>
    </w:p>
    <w:p w:rsidR="003B2D37" w:rsidRDefault="00BC6951" w:rsidP="00C95EDF">
      <w:pPr>
        <w:ind w:left="708"/>
      </w:pPr>
      <w:r>
        <w:t xml:space="preserve">1 </w:t>
      </w:r>
      <w:r w:rsidR="002D3881">
        <w:t xml:space="preserve">perm </w:t>
      </w:r>
      <w:r w:rsidR="003B2D37">
        <w:t>Personalhåndbok</w:t>
      </w:r>
    </w:p>
    <w:p w:rsidR="003B2D37" w:rsidRDefault="00BC6951" w:rsidP="00C95EDF">
      <w:pPr>
        <w:ind w:left="708"/>
      </w:pPr>
      <w:r>
        <w:t xml:space="preserve">1 perm </w:t>
      </w:r>
      <w:r w:rsidR="003B2D37">
        <w:t>04 nivå 1 originaler</w:t>
      </w:r>
    </w:p>
    <w:p w:rsidR="003B2D37" w:rsidRDefault="00BC6951" w:rsidP="00C95EDF">
      <w:pPr>
        <w:ind w:left="708"/>
      </w:pPr>
      <w:r>
        <w:t xml:space="preserve">1 perm </w:t>
      </w:r>
      <w:r w:rsidR="003B2D37">
        <w:t>Katastrofeplan FSK</w:t>
      </w:r>
    </w:p>
    <w:p w:rsidR="003B2D37" w:rsidRDefault="00BC6951" w:rsidP="00C95EDF">
      <w:pPr>
        <w:ind w:left="708"/>
      </w:pPr>
      <w:r>
        <w:t xml:space="preserve">1 perm </w:t>
      </w:r>
      <w:r w:rsidR="003B2D37">
        <w:t xml:space="preserve">Katastrofeplan 1 </w:t>
      </w:r>
      <w:r w:rsidR="0041200A">
        <w:t>–</w:t>
      </w:r>
      <w:r w:rsidR="003B2D37">
        <w:t xml:space="preserve"> 010</w:t>
      </w:r>
    </w:p>
    <w:p w:rsidR="0041200A" w:rsidRDefault="0041200A" w:rsidP="00C95EDF">
      <w:pPr>
        <w:ind w:left="708"/>
      </w:pPr>
    </w:p>
    <w:p w:rsidR="0041200A" w:rsidRDefault="0041200A" w:rsidP="00C95EDF">
      <w:pPr>
        <w:ind w:left="708"/>
      </w:pPr>
    </w:p>
    <w:p w:rsidR="0041200A" w:rsidRDefault="0041200A" w:rsidP="00C95EDF">
      <w:pPr>
        <w:ind w:left="708"/>
      </w:pPr>
    </w:p>
    <w:p w:rsidR="0041200A" w:rsidRDefault="0041200A" w:rsidP="00C95EDF">
      <w:pPr>
        <w:ind w:left="708"/>
      </w:pPr>
    </w:p>
    <w:p w:rsidR="0041200A" w:rsidRPr="0041200A" w:rsidRDefault="0041200A" w:rsidP="00C95EDF">
      <w:pPr>
        <w:ind w:left="708"/>
        <w:rPr>
          <w:b/>
        </w:rPr>
      </w:pPr>
      <w:r w:rsidRPr="0041200A">
        <w:rPr>
          <w:b/>
        </w:rPr>
        <w:t xml:space="preserve">Hovedarkiv etasje </w:t>
      </w:r>
      <w:proofErr w:type="gramStart"/>
      <w:r w:rsidRPr="0041200A">
        <w:rPr>
          <w:b/>
        </w:rPr>
        <w:t>1</w:t>
      </w:r>
      <w:r w:rsidRPr="00A77E92">
        <w:t>:</w:t>
      </w:r>
      <w:r w:rsidR="00150E04" w:rsidRPr="00A77E92">
        <w:t xml:space="preserve"> </w:t>
      </w:r>
      <w:r w:rsidR="00A77E92">
        <w:t xml:space="preserve"> A</w:t>
      </w:r>
      <w:proofErr w:type="gramEnd"/>
      <w:r w:rsidR="00A77E92">
        <w:t xml:space="preserve">-journaler </w:t>
      </w:r>
      <w:r w:rsidRPr="00A77E92">
        <w:t xml:space="preserve"> 202</w:t>
      </w:r>
      <w:r w:rsidR="00150E04" w:rsidRPr="00A77E92">
        <w:t>m</w:t>
      </w:r>
    </w:p>
    <w:p w:rsidR="00B54362" w:rsidRDefault="00B54362" w:rsidP="00A907D8">
      <w:pPr>
        <w:ind w:left="2124"/>
      </w:pPr>
      <w:r>
        <w:t xml:space="preserve">   </w:t>
      </w:r>
    </w:p>
    <w:sectPr w:rsidR="00B54362">
      <w:pgSz w:w="11906" w:h="16838"/>
      <w:pgMar w:top="0" w:right="0" w:bottom="0" w:left="0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59"/>
    <w:rsid w:val="00047B0B"/>
    <w:rsid w:val="00052F0D"/>
    <w:rsid w:val="000B64EE"/>
    <w:rsid w:val="000C292D"/>
    <w:rsid w:val="00150E04"/>
    <w:rsid w:val="002910DF"/>
    <w:rsid w:val="0029422B"/>
    <w:rsid w:val="002D3881"/>
    <w:rsid w:val="00343D47"/>
    <w:rsid w:val="0034513B"/>
    <w:rsid w:val="00384207"/>
    <w:rsid w:val="003B2D37"/>
    <w:rsid w:val="0041200A"/>
    <w:rsid w:val="00554F89"/>
    <w:rsid w:val="005D4F2B"/>
    <w:rsid w:val="00637CF7"/>
    <w:rsid w:val="00663C7F"/>
    <w:rsid w:val="006879D0"/>
    <w:rsid w:val="006F5E0E"/>
    <w:rsid w:val="007170D1"/>
    <w:rsid w:val="008261CC"/>
    <w:rsid w:val="00886FEF"/>
    <w:rsid w:val="009D2259"/>
    <w:rsid w:val="009E6531"/>
    <w:rsid w:val="009F65EB"/>
    <w:rsid w:val="00A62315"/>
    <w:rsid w:val="00A75950"/>
    <w:rsid w:val="00A77E92"/>
    <w:rsid w:val="00A907D8"/>
    <w:rsid w:val="00AD2C36"/>
    <w:rsid w:val="00AD4938"/>
    <w:rsid w:val="00B4121D"/>
    <w:rsid w:val="00B54362"/>
    <w:rsid w:val="00B56C1F"/>
    <w:rsid w:val="00BB2A9D"/>
    <w:rsid w:val="00BB74F5"/>
    <w:rsid w:val="00BC6951"/>
    <w:rsid w:val="00BF5A64"/>
    <w:rsid w:val="00C95EDF"/>
    <w:rsid w:val="00DB09FC"/>
    <w:rsid w:val="00DD6C62"/>
    <w:rsid w:val="00E11BA2"/>
    <w:rsid w:val="00E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2770C0-D34F-4F86-A5B1-1F5921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Fjernarkiv etasje -1</vt:lpstr>
    </vt:vector>
  </TitlesOfParts>
  <Company>KRS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Fjernarkiv etasje -1</dc:title>
  <dc:subject/>
  <dc:creator>solvig</dc:creator>
  <cp:keywords/>
  <cp:lastModifiedBy>Agati, Lea Bryne</cp:lastModifiedBy>
  <cp:revision>2</cp:revision>
  <cp:lastPrinted>2007-01-26T11:06:00Z</cp:lastPrinted>
  <dcterms:created xsi:type="dcterms:W3CDTF">2021-03-22T08:42:00Z</dcterms:created>
  <dcterms:modified xsi:type="dcterms:W3CDTF">2021-03-22T08:42:00Z</dcterms:modified>
</cp:coreProperties>
</file>